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72F19">
      <w:pPr>
        <w:jc w:val="center"/>
        <w:rPr>
          <w:rFonts w:asciiTheme="majorEastAsia" w:hAnsiTheme="majorEastAsia" w:eastAsiaTheme="majorEastAsia" w:cstheme="majorEastAsia"/>
          <w:sz w:val="36"/>
          <w:szCs w:val="36"/>
          <w:lang w:val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zh-CN"/>
        </w:rPr>
        <w:t>保证金抵扣欠款情况说明</w:t>
      </w:r>
    </w:p>
    <w:p w14:paraId="10863A9D">
      <w:pPr>
        <w:jc w:val="lef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上海邮乐网络技术有限公司您好：</w:t>
      </w:r>
    </w:p>
    <w:p w14:paraId="28AC4CF7">
      <w:pPr>
        <w:spacing w:line="384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我司系（名称），于年月日入驻邮乐网，商家ID为。</w:t>
      </w:r>
    </w:p>
    <w:p w14:paraId="3A132161">
      <w:pPr>
        <w:spacing w:line="384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因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原因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申请退出邮乐网平台，现我司在贵平台账户欠款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元，申请保证金用于抵扣欠款，剩余保证金元退回我司账户。</w:t>
      </w:r>
      <w:bookmarkStart w:id="0" w:name="_GoBack"/>
      <w:bookmarkEnd w:id="0"/>
    </w:p>
    <w:p w14:paraId="555FC8D4">
      <w:pPr>
        <w:jc w:val="center"/>
        <w:rPr>
          <w:rFonts w:asciiTheme="majorEastAsia" w:hAnsiTheme="majorEastAsia" w:eastAsiaTheme="majorEastAsia" w:cstheme="majorEastAsia"/>
          <w:sz w:val="28"/>
          <w:szCs w:val="28"/>
        </w:rPr>
      </w:pPr>
    </w:p>
    <w:p w14:paraId="3AA962A1">
      <w:pPr>
        <w:jc w:val="center"/>
        <w:rPr>
          <w:rFonts w:asciiTheme="majorEastAsia" w:hAnsiTheme="majorEastAsia" w:eastAsiaTheme="majorEastAsia" w:cstheme="majorEastAsia"/>
          <w:sz w:val="28"/>
          <w:szCs w:val="28"/>
        </w:rPr>
      </w:pPr>
    </w:p>
    <w:p w14:paraId="364B81F9">
      <w:pPr>
        <w:jc w:val="center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公司名称（盖章）：</w:t>
      </w:r>
    </w:p>
    <w:p w14:paraId="3D1EBE75">
      <w:pPr>
        <w:jc w:val="center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日   期：</w:t>
      </w:r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4AEC"/>
    <w:rsid w:val="00172A27"/>
    <w:rsid w:val="004B005E"/>
    <w:rsid w:val="00E76B24"/>
    <w:rsid w:val="19B82449"/>
    <w:rsid w:val="358F5C35"/>
    <w:rsid w:val="6268197D"/>
    <w:rsid w:val="64812B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113</Characters>
  <Lines>1</Lines>
  <Paragraphs>1</Paragraphs>
  <TotalTime>5</TotalTime>
  <ScaleCrop>false</ScaleCrop>
  <LinksUpToDate>false</LinksUpToDate>
  <CharactersWithSpaces>148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wangjianan</dc:creator>
  <cp:lastModifiedBy>杨金柱</cp:lastModifiedBy>
  <dcterms:modified xsi:type="dcterms:W3CDTF">2025-05-20T00:57:58Z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ED10663EFF4B44EF97E379758A5C3E36_13</vt:lpwstr>
  </property>
</Properties>
</file>